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14" w:rsidRDefault="005C2336" w:rsidP="005C233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</w:t>
      </w:r>
      <w:r w:rsidR="002429F9" w:rsidRPr="001609B2">
        <w:rPr>
          <w:rFonts w:cs="Times New Roman"/>
          <w:sz w:val="28"/>
          <w:szCs w:val="28"/>
        </w:rPr>
        <w:t>ки</w:t>
      </w:r>
      <w:r w:rsidR="0078340B" w:rsidRPr="001609B2">
        <w:rPr>
          <w:rFonts w:cs="Times New Roman"/>
          <w:sz w:val="28"/>
          <w:szCs w:val="28"/>
        </w:rPr>
        <w:t xml:space="preserve"> товаро</w:t>
      </w:r>
      <w:r w:rsidR="005076C3" w:rsidRPr="001609B2">
        <w:rPr>
          <w:rFonts w:cs="Times New Roman"/>
          <w:sz w:val="28"/>
          <w:szCs w:val="28"/>
        </w:rPr>
        <w:t>в (</w:t>
      </w:r>
      <w:r w:rsidR="00DF4C0F" w:rsidRPr="001609B2">
        <w:rPr>
          <w:rFonts w:cs="Times New Roman"/>
          <w:sz w:val="28"/>
          <w:szCs w:val="28"/>
        </w:rPr>
        <w:t>работ, услуг</w:t>
      </w:r>
      <w:r w:rsidR="00481676" w:rsidRPr="001609B2">
        <w:rPr>
          <w:rFonts w:cs="Times New Roman"/>
          <w:sz w:val="28"/>
          <w:szCs w:val="28"/>
        </w:rPr>
        <w:t xml:space="preserve">) для нужд </w:t>
      </w:r>
      <w:r w:rsidR="0078340B" w:rsidRPr="001609B2">
        <w:rPr>
          <w:rFonts w:cs="Times New Roman"/>
          <w:sz w:val="28"/>
          <w:szCs w:val="28"/>
        </w:rPr>
        <w:t>АО «Теплоэнерго» на 20</w:t>
      </w:r>
      <w:r w:rsidR="00E6497D" w:rsidRPr="001609B2">
        <w:rPr>
          <w:rFonts w:cs="Times New Roman"/>
          <w:sz w:val="28"/>
          <w:szCs w:val="28"/>
        </w:rPr>
        <w:t>2</w:t>
      </w:r>
      <w:r w:rsidR="00BD214A">
        <w:rPr>
          <w:rFonts w:cs="Times New Roman"/>
          <w:sz w:val="28"/>
          <w:szCs w:val="28"/>
        </w:rPr>
        <w:t>4</w:t>
      </w:r>
      <w:r w:rsidR="00DF4C0F" w:rsidRPr="001609B2">
        <w:rPr>
          <w:rFonts w:cs="Times New Roman"/>
          <w:sz w:val="28"/>
          <w:szCs w:val="28"/>
        </w:rPr>
        <w:t xml:space="preserve"> год от</w:t>
      </w:r>
      <w:r w:rsidR="00B74558" w:rsidRPr="001609B2">
        <w:rPr>
          <w:rFonts w:cs="Times New Roman"/>
          <w:sz w:val="28"/>
          <w:szCs w:val="28"/>
        </w:rPr>
        <w:t xml:space="preserve"> </w:t>
      </w:r>
      <w:r w:rsidR="00FC3C53" w:rsidRPr="008C6A8B">
        <w:rPr>
          <w:rFonts w:eastAsia="Times New Roman"/>
          <w:bCs/>
          <w:sz w:val="28"/>
          <w:szCs w:val="28"/>
        </w:rPr>
        <w:t>«</w:t>
      </w:r>
      <w:r w:rsidR="00BD214A">
        <w:rPr>
          <w:rFonts w:eastAsia="Times New Roman"/>
          <w:bCs/>
          <w:sz w:val="28"/>
          <w:szCs w:val="28"/>
        </w:rPr>
        <w:t>1</w:t>
      </w:r>
      <w:r w:rsidR="001B23C9">
        <w:rPr>
          <w:rFonts w:eastAsia="Times New Roman"/>
          <w:bCs/>
          <w:sz w:val="28"/>
          <w:szCs w:val="28"/>
        </w:rPr>
        <w:t>1</w:t>
      </w:r>
      <w:r w:rsidR="00FC3C53" w:rsidRPr="008C6A8B">
        <w:rPr>
          <w:rFonts w:eastAsia="Times New Roman"/>
          <w:bCs/>
          <w:sz w:val="28"/>
          <w:szCs w:val="28"/>
        </w:rPr>
        <w:t xml:space="preserve">» </w:t>
      </w:r>
      <w:r w:rsidR="00FC3C53">
        <w:rPr>
          <w:rFonts w:eastAsia="Times New Roman"/>
          <w:bCs/>
          <w:sz w:val="28"/>
          <w:szCs w:val="28"/>
        </w:rPr>
        <w:t xml:space="preserve">декабря </w:t>
      </w:r>
      <w:r w:rsidR="00FC3C53" w:rsidRPr="008C6A8B">
        <w:rPr>
          <w:rFonts w:eastAsia="Times New Roman"/>
          <w:bCs/>
          <w:sz w:val="28"/>
          <w:szCs w:val="28"/>
        </w:rPr>
        <w:t>202</w:t>
      </w:r>
      <w:r w:rsidR="00BD214A">
        <w:rPr>
          <w:rFonts w:eastAsia="Times New Roman"/>
          <w:bCs/>
          <w:sz w:val="28"/>
          <w:szCs w:val="28"/>
        </w:rPr>
        <w:t>3</w:t>
      </w:r>
      <w:r w:rsidR="00FC3C53" w:rsidRPr="00FC3C53">
        <w:rPr>
          <w:rFonts w:eastAsia="Times New Roman"/>
          <w:bCs/>
          <w:sz w:val="28"/>
          <w:szCs w:val="28"/>
        </w:rPr>
        <w:t xml:space="preserve"> </w:t>
      </w:r>
      <w:r w:rsidR="00FC3C53">
        <w:rPr>
          <w:rFonts w:eastAsia="Times New Roman"/>
          <w:bCs/>
          <w:sz w:val="28"/>
          <w:szCs w:val="28"/>
        </w:rPr>
        <w:t>года</w:t>
      </w:r>
    </w:p>
    <w:p w:rsidR="00BD214A" w:rsidRPr="00FC3C53" w:rsidRDefault="00BD214A" w:rsidP="005C2336">
      <w:pPr>
        <w:pStyle w:val="a3"/>
        <w:jc w:val="center"/>
        <w:rPr>
          <w:rFonts w:eastAsia="Times New Roman"/>
          <w:bCs/>
          <w:sz w:val="28"/>
          <w:szCs w:val="28"/>
        </w:rPr>
      </w:pPr>
    </w:p>
    <w:p w:rsidR="009B4A48" w:rsidRPr="00F31CBD" w:rsidRDefault="00F31CBD" w:rsidP="009B4A4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9B4A48">
        <w:rPr>
          <w:sz w:val="28"/>
          <w:szCs w:val="28"/>
        </w:rPr>
        <w:t>«</w:t>
      </w:r>
      <w:r w:rsidR="009B4A48" w:rsidRPr="009B4A48">
        <w:rPr>
          <w:sz w:val="28"/>
          <w:szCs w:val="28"/>
        </w:rPr>
        <w:t>Поставка котловых труб, БШ</w:t>
      </w:r>
      <w:r w:rsidR="009B4A48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/>
          <w:sz w:val="28"/>
          <w:szCs w:val="28"/>
        </w:rPr>
        <w:t>изменить значение граф:</w:t>
      </w:r>
      <w:r w:rsidR="009B4A48" w:rsidRPr="00094744">
        <w:rPr>
          <w:rFonts w:ascii="Times New Roman CYR" w:eastAsia="Times New Roman CYR" w:hAnsi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/>
          <w:sz w:val="28"/>
          <w:szCs w:val="28"/>
        </w:rPr>
        <w:t>«Способ закупки» - запрос котировок, «</w:t>
      </w:r>
      <w:r w:rsidR="009B4A48" w:rsidRPr="00094744">
        <w:rPr>
          <w:rFonts w:ascii="Times New Roman CYR" w:eastAsia="Times New Roman CYR" w:hAnsi="Times New Roman CYR"/>
          <w:sz w:val="28"/>
          <w:szCs w:val="28"/>
        </w:rPr>
        <w:t>Закупка у СМСП</w:t>
      </w:r>
      <w:r>
        <w:rPr>
          <w:rFonts w:ascii="Times New Roman CYR" w:eastAsia="Times New Roman CYR" w:hAnsi="Times New Roman CYR"/>
          <w:sz w:val="28"/>
          <w:szCs w:val="28"/>
        </w:rPr>
        <w:t>»</w:t>
      </w:r>
      <w:r w:rsidR="009B4A48" w:rsidRPr="00094744">
        <w:rPr>
          <w:rFonts w:ascii="Times New Roman CYR" w:eastAsia="Times New Roman CYR" w:hAnsi="Times New Roman CYR"/>
          <w:sz w:val="28"/>
          <w:szCs w:val="28"/>
        </w:rPr>
        <w:t xml:space="preserve">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="009B4A48" w:rsidRPr="00094744">
        <w:rPr>
          <w:rFonts w:ascii="Times New Roman CYR" w:eastAsia="Times New Roman CYR" w:hAnsi="Times New Roman CYR"/>
          <w:sz w:val="28"/>
          <w:szCs w:val="28"/>
        </w:rPr>
        <w:t>.</w:t>
      </w:r>
    </w:p>
    <w:p w:rsidR="002E0E66" w:rsidRDefault="002E0E66" w:rsidP="002E0E66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0E66">
        <w:rPr>
          <w:sz w:val="28"/>
          <w:szCs w:val="28"/>
        </w:rPr>
        <w:t xml:space="preserve">Добавить пункт «Поставка Частотного преобразователя ESQ-770-4T0750G/0900P 75/90кВт 380В», ОКВЭД 2 - 46.69.5; ОКПД 2 - 27.11.50.120, Единица измерения – штуки (шт.) (код по ОКЕИ 796). Необходимый объем – </w:t>
      </w:r>
      <w:r>
        <w:rPr>
          <w:sz w:val="28"/>
          <w:szCs w:val="28"/>
        </w:rPr>
        <w:t>1</w:t>
      </w:r>
      <w:r w:rsidRPr="002E0E66">
        <w:rPr>
          <w:sz w:val="28"/>
          <w:szCs w:val="28"/>
        </w:rPr>
        <w:t xml:space="preserve"> шт. Цена договора – 127 </w:t>
      </w:r>
      <w:r>
        <w:rPr>
          <w:sz w:val="28"/>
          <w:szCs w:val="28"/>
        </w:rPr>
        <w:t>455</w:t>
      </w:r>
      <w:r w:rsidRPr="002E0E66">
        <w:rPr>
          <w:sz w:val="28"/>
          <w:szCs w:val="28"/>
        </w:rPr>
        <w:t xml:space="preserve">,00 рублей. Срок действия договора – с февраля 2024 года по </w:t>
      </w:r>
      <w:r>
        <w:rPr>
          <w:sz w:val="28"/>
          <w:szCs w:val="28"/>
        </w:rPr>
        <w:t>март</w:t>
      </w:r>
      <w:r w:rsidRPr="002E0E66">
        <w:rPr>
          <w:sz w:val="28"/>
          <w:szCs w:val="28"/>
        </w:rPr>
        <w:t xml:space="preserve"> 2024 г. Способ закупки – Единственный поставщик; Закупка в электронной форме – Нет; Закупка у СМСП – </w:t>
      </w:r>
      <w:r>
        <w:rPr>
          <w:sz w:val="28"/>
          <w:szCs w:val="28"/>
        </w:rPr>
        <w:t>Нет</w:t>
      </w:r>
      <w:r w:rsidRPr="002E0E66">
        <w:rPr>
          <w:sz w:val="28"/>
          <w:szCs w:val="28"/>
        </w:rPr>
        <w:t>.</w:t>
      </w:r>
    </w:p>
    <w:p w:rsidR="00455C4C" w:rsidRPr="00455C4C" w:rsidRDefault="00455C4C" w:rsidP="00455C4C">
      <w:pPr>
        <w:pStyle w:val="a7"/>
        <w:numPr>
          <w:ilvl w:val="0"/>
          <w:numId w:val="5"/>
        </w:numPr>
        <w:rPr>
          <w:sz w:val="28"/>
          <w:szCs w:val="28"/>
        </w:rPr>
      </w:pPr>
      <w:r w:rsidRPr="00455C4C">
        <w:rPr>
          <w:sz w:val="28"/>
          <w:szCs w:val="28"/>
        </w:rPr>
        <w:t xml:space="preserve">Добавить пункт «Поставка первичного преобразователя ИРВИС и комплектующих», ОКВЭД 2 - 46.69.5; ОКПД 2 - 27.11.50.120, Единица измерения – штуки (шт.) (код по ОКЕИ 796). Необходимый объем – 1 шт. Цена договора – </w:t>
      </w:r>
      <w:r>
        <w:rPr>
          <w:sz w:val="28"/>
          <w:szCs w:val="28"/>
        </w:rPr>
        <w:t>548 510,00</w:t>
      </w:r>
      <w:r w:rsidRPr="00455C4C">
        <w:rPr>
          <w:sz w:val="28"/>
          <w:szCs w:val="28"/>
        </w:rPr>
        <w:t xml:space="preserve"> рублей. Срок действия договора – с февраля 2024 года по </w:t>
      </w:r>
      <w:r>
        <w:rPr>
          <w:sz w:val="28"/>
          <w:szCs w:val="28"/>
        </w:rPr>
        <w:t>декабрь</w:t>
      </w:r>
      <w:r w:rsidRPr="00455C4C">
        <w:rPr>
          <w:sz w:val="28"/>
          <w:szCs w:val="28"/>
        </w:rPr>
        <w:t xml:space="preserve"> 2024 г. Способ закупки – Единственный поставщик; Закупка в электронной форме – Нет; Закупка у СМСП – Нет.</w:t>
      </w:r>
    </w:p>
    <w:p w:rsidR="00455C4C" w:rsidRPr="00455C4C" w:rsidRDefault="00455C4C" w:rsidP="00455C4C">
      <w:pPr>
        <w:pStyle w:val="a7"/>
        <w:numPr>
          <w:ilvl w:val="0"/>
          <w:numId w:val="5"/>
        </w:numPr>
        <w:rPr>
          <w:sz w:val="28"/>
          <w:szCs w:val="28"/>
        </w:rPr>
      </w:pPr>
      <w:r w:rsidRPr="00455C4C">
        <w:rPr>
          <w:sz w:val="28"/>
          <w:szCs w:val="28"/>
        </w:rPr>
        <w:t xml:space="preserve">Добавить пункт «Оказание услуг по разработке рабочей документации на «Техническое перевооружение системы теплоснабжения г-к. Анапа в связи с заменой систем автоматизации 3-х котлов КВГМ-20 и замену газопровода от коллектора до горелки котла № 1 в котельной № 3 по ул. Владимирской»», ОКВЭД 2 - 71.12.11; ОКПД 2 - 71.12.12.190, Единица измерения – </w:t>
      </w:r>
      <w:r>
        <w:rPr>
          <w:sz w:val="28"/>
          <w:szCs w:val="28"/>
        </w:rPr>
        <w:t>условная единица</w:t>
      </w:r>
      <w:r w:rsidRPr="00455C4C">
        <w:rPr>
          <w:sz w:val="28"/>
          <w:szCs w:val="28"/>
        </w:rPr>
        <w:t xml:space="preserve"> (</w:t>
      </w:r>
      <w:r>
        <w:rPr>
          <w:sz w:val="28"/>
          <w:szCs w:val="28"/>
        </w:rPr>
        <w:t>усл. ед</w:t>
      </w:r>
      <w:r w:rsidRPr="00455C4C">
        <w:rPr>
          <w:sz w:val="28"/>
          <w:szCs w:val="28"/>
        </w:rPr>
        <w:t xml:space="preserve">.) (код по ОКЕИ </w:t>
      </w:r>
      <w:r>
        <w:rPr>
          <w:sz w:val="28"/>
          <w:szCs w:val="28"/>
        </w:rPr>
        <w:t>876</w:t>
      </w:r>
      <w:r w:rsidRPr="00455C4C">
        <w:rPr>
          <w:sz w:val="28"/>
          <w:szCs w:val="28"/>
        </w:rPr>
        <w:t xml:space="preserve">). Необходимый объем – 1 </w:t>
      </w:r>
      <w:r>
        <w:rPr>
          <w:sz w:val="28"/>
          <w:szCs w:val="28"/>
        </w:rPr>
        <w:t>усл. ед</w:t>
      </w:r>
      <w:r w:rsidRPr="00455C4C">
        <w:rPr>
          <w:sz w:val="28"/>
          <w:szCs w:val="28"/>
        </w:rPr>
        <w:t xml:space="preserve">. Цена договора – </w:t>
      </w:r>
      <w:r>
        <w:rPr>
          <w:sz w:val="28"/>
          <w:szCs w:val="28"/>
        </w:rPr>
        <w:t>132 000</w:t>
      </w:r>
      <w:bookmarkStart w:id="0" w:name="_GoBack"/>
      <w:bookmarkEnd w:id="0"/>
      <w:r w:rsidRPr="00455C4C">
        <w:rPr>
          <w:sz w:val="28"/>
          <w:szCs w:val="28"/>
        </w:rPr>
        <w:t>,00 рублей. Срок действия договора – с февраля 2024 года по март 2024 г. Способ закупки – Единственный поставщик; Закупка в электронной форме – Нет; Закупка у СМСП – Нет.</w:t>
      </w:r>
    </w:p>
    <w:p w:rsidR="00455C4C" w:rsidRPr="002E0E66" w:rsidRDefault="00455C4C" w:rsidP="00455C4C">
      <w:pPr>
        <w:pStyle w:val="a7"/>
        <w:ind w:left="644"/>
        <w:rPr>
          <w:sz w:val="28"/>
          <w:szCs w:val="28"/>
        </w:rPr>
      </w:pPr>
    </w:p>
    <w:p w:rsidR="009B4A48" w:rsidRPr="002E0E66" w:rsidRDefault="009B4A48" w:rsidP="002E0E66">
      <w:pPr>
        <w:pStyle w:val="a7"/>
        <w:ind w:left="644"/>
        <w:rPr>
          <w:sz w:val="28"/>
          <w:szCs w:val="28"/>
        </w:rPr>
      </w:pPr>
    </w:p>
    <w:sectPr w:rsidR="009B4A48" w:rsidRPr="002E0E66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4F" w:rsidRDefault="00EA624F" w:rsidP="005C2336">
      <w:pPr>
        <w:spacing w:after="0" w:line="240" w:lineRule="auto"/>
      </w:pPr>
      <w:r>
        <w:separator/>
      </w:r>
    </w:p>
  </w:endnote>
  <w:end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4F" w:rsidRDefault="00EA624F" w:rsidP="005C2336">
      <w:pPr>
        <w:spacing w:after="0" w:line="240" w:lineRule="auto"/>
      </w:pPr>
      <w:r>
        <w:separator/>
      </w:r>
    </w:p>
  </w:footnote>
  <w:foot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432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A6E86"/>
    <w:rsid w:val="000B3C7B"/>
    <w:rsid w:val="000B3F02"/>
    <w:rsid w:val="000C2A51"/>
    <w:rsid w:val="000C572E"/>
    <w:rsid w:val="000F7A10"/>
    <w:rsid w:val="00106818"/>
    <w:rsid w:val="00110C48"/>
    <w:rsid w:val="00112DF1"/>
    <w:rsid w:val="0012787C"/>
    <w:rsid w:val="00132852"/>
    <w:rsid w:val="001335AF"/>
    <w:rsid w:val="00141103"/>
    <w:rsid w:val="001423FE"/>
    <w:rsid w:val="001447E5"/>
    <w:rsid w:val="00155D11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23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091A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0E66"/>
    <w:rsid w:val="002E5245"/>
    <w:rsid w:val="002F1890"/>
    <w:rsid w:val="00303C0D"/>
    <w:rsid w:val="00305F76"/>
    <w:rsid w:val="0030707B"/>
    <w:rsid w:val="00314F55"/>
    <w:rsid w:val="003239DC"/>
    <w:rsid w:val="00340934"/>
    <w:rsid w:val="00347866"/>
    <w:rsid w:val="00360049"/>
    <w:rsid w:val="00370D17"/>
    <w:rsid w:val="003956B9"/>
    <w:rsid w:val="003E3B14"/>
    <w:rsid w:val="003E59F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55C4C"/>
    <w:rsid w:val="004611C5"/>
    <w:rsid w:val="004634FA"/>
    <w:rsid w:val="00465141"/>
    <w:rsid w:val="004659FD"/>
    <w:rsid w:val="00481676"/>
    <w:rsid w:val="00485F92"/>
    <w:rsid w:val="00491A0A"/>
    <w:rsid w:val="00491FE8"/>
    <w:rsid w:val="00493670"/>
    <w:rsid w:val="004970FF"/>
    <w:rsid w:val="004B5111"/>
    <w:rsid w:val="004D002D"/>
    <w:rsid w:val="004D20CB"/>
    <w:rsid w:val="004D2EA2"/>
    <w:rsid w:val="004E01FA"/>
    <w:rsid w:val="004E4B85"/>
    <w:rsid w:val="004E5692"/>
    <w:rsid w:val="004F22D7"/>
    <w:rsid w:val="00503405"/>
    <w:rsid w:val="005076C3"/>
    <w:rsid w:val="0051370A"/>
    <w:rsid w:val="00536754"/>
    <w:rsid w:val="005524B1"/>
    <w:rsid w:val="0056065B"/>
    <w:rsid w:val="0056110D"/>
    <w:rsid w:val="005637E2"/>
    <w:rsid w:val="00567359"/>
    <w:rsid w:val="00573904"/>
    <w:rsid w:val="00584680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4A20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F4D7A"/>
    <w:rsid w:val="00700651"/>
    <w:rsid w:val="00710E3D"/>
    <w:rsid w:val="00741F21"/>
    <w:rsid w:val="00750D18"/>
    <w:rsid w:val="00752E6E"/>
    <w:rsid w:val="007530A8"/>
    <w:rsid w:val="007542E4"/>
    <w:rsid w:val="00760310"/>
    <w:rsid w:val="00761E7C"/>
    <w:rsid w:val="00773F1D"/>
    <w:rsid w:val="0078340B"/>
    <w:rsid w:val="00787334"/>
    <w:rsid w:val="0079752A"/>
    <w:rsid w:val="007B0A02"/>
    <w:rsid w:val="007B2012"/>
    <w:rsid w:val="007C1D01"/>
    <w:rsid w:val="007C44B0"/>
    <w:rsid w:val="007C4FB0"/>
    <w:rsid w:val="00803EA3"/>
    <w:rsid w:val="008045F8"/>
    <w:rsid w:val="00806001"/>
    <w:rsid w:val="00815791"/>
    <w:rsid w:val="00816175"/>
    <w:rsid w:val="00816F44"/>
    <w:rsid w:val="0082007D"/>
    <w:rsid w:val="00821C3B"/>
    <w:rsid w:val="0082404A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3EE"/>
    <w:rsid w:val="00902CD8"/>
    <w:rsid w:val="00903844"/>
    <w:rsid w:val="00906D9E"/>
    <w:rsid w:val="00912E7B"/>
    <w:rsid w:val="00915770"/>
    <w:rsid w:val="009246E0"/>
    <w:rsid w:val="0092634B"/>
    <w:rsid w:val="00932E64"/>
    <w:rsid w:val="00940653"/>
    <w:rsid w:val="00941AE6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B4A48"/>
    <w:rsid w:val="009C00D6"/>
    <w:rsid w:val="009D685B"/>
    <w:rsid w:val="009E1CE2"/>
    <w:rsid w:val="009E4AA7"/>
    <w:rsid w:val="00A00BE0"/>
    <w:rsid w:val="00A0233D"/>
    <w:rsid w:val="00A122BF"/>
    <w:rsid w:val="00A13BBF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577F"/>
    <w:rsid w:val="00B24230"/>
    <w:rsid w:val="00B27FED"/>
    <w:rsid w:val="00B340F1"/>
    <w:rsid w:val="00B34B05"/>
    <w:rsid w:val="00B3702C"/>
    <w:rsid w:val="00B409DA"/>
    <w:rsid w:val="00B42AA5"/>
    <w:rsid w:val="00B547DA"/>
    <w:rsid w:val="00B74558"/>
    <w:rsid w:val="00B74631"/>
    <w:rsid w:val="00B867D0"/>
    <w:rsid w:val="00B9499F"/>
    <w:rsid w:val="00B95B7D"/>
    <w:rsid w:val="00B9666F"/>
    <w:rsid w:val="00B96C9B"/>
    <w:rsid w:val="00BA12D0"/>
    <w:rsid w:val="00BC024C"/>
    <w:rsid w:val="00BC4862"/>
    <w:rsid w:val="00BD214A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999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16613"/>
    <w:rsid w:val="00D37083"/>
    <w:rsid w:val="00D42866"/>
    <w:rsid w:val="00D46762"/>
    <w:rsid w:val="00D55C7E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7CD0"/>
    <w:rsid w:val="00E9460D"/>
    <w:rsid w:val="00EA1EE6"/>
    <w:rsid w:val="00EA30A6"/>
    <w:rsid w:val="00EA624F"/>
    <w:rsid w:val="00EC55E2"/>
    <w:rsid w:val="00EC7679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31CBD"/>
    <w:rsid w:val="00F371C2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3C53"/>
    <w:rsid w:val="00FD53C8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18</cp:revision>
  <cp:lastPrinted>2024-01-25T06:05:00Z</cp:lastPrinted>
  <dcterms:created xsi:type="dcterms:W3CDTF">2023-01-10T13:05:00Z</dcterms:created>
  <dcterms:modified xsi:type="dcterms:W3CDTF">2024-02-22T06:01:00Z</dcterms:modified>
</cp:coreProperties>
</file>